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33" w:rsidRDefault="000A4233" w:rsidP="000A42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0A4233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Прием заявок на Национальную премию «Россия – страна возможностей» продлевается до 31 января</w:t>
      </w:r>
    </w:p>
    <w:p w:rsidR="000A4233" w:rsidRPr="000A4233" w:rsidRDefault="000A4233" w:rsidP="000A423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0A4233" w:rsidRDefault="003904A9" w:rsidP="000D1090">
      <w:pPr>
        <w:spacing w:after="0" w:line="240" w:lineRule="auto"/>
        <w:ind w:right="-1"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233" w:rsidRPr="000A4233">
        <w:rPr>
          <w:rStyle w:val="a5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Премия организована президентской </w:t>
      </w:r>
      <w:r w:rsidR="000A4233" w:rsidRPr="00B4773E">
        <w:rPr>
          <w:rStyle w:val="a5"/>
          <w:rFonts w:ascii="Times New Roman" w:hAnsi="Times New Roman" w:cs="Times New Roman"/>
          <w:b w:val="0"/>
          <w:color w:val="000000" w:themeColor="text1"/>
          <w:sz w:val="30"/>
          <w:szCs w:val="30"/>
          <w:shd w:val="clear" w:color="auto" w:fill="FFFFFF"/>
        </w:rPr>
        <w:t>платформой </w:t>
      </w:r>
      <w:hyperlink r:id="rId5" w:history="1">
        <w:r w:rsidR="000A4233" w:rsidRPr="00B4773E">
          <w:rPr>
            <w:rStyle w:val="a5"/>
            <w:rFonts w:ascii="Times New Roman" w:hAnsi="Times New Roman" w:cs="Times New Roman"/>
            <w:b w:val="0"/>
            <w:color w:val="000000" w:themeColor="text1"/>
            <w:sz w:val="30"/>
            <w:szCs w:val="30"/>
            <w:bdr w:val="none" w:sz="0" w:space="0" w:color="auto" w:frame="1"/>
            <w:shd w:val="clear" w:color="auto" w:fill="FFFFFF"/>
          </w:rPr>
          <w:t>«Россия – страна возможностей»</w:t>
        </w:r>
      </w:hyperlink>
      <w:r w:rsidR="000A4233" w:rsidRPr="00B4773E">
        <w:rPr>
          <w:rStyle w:val="a5"/>
          <w:rFonts w:ascii="Times New Roman" w:hAnsi="Times New Roman" w:cs="Times New Roman"/>
          <w:b w:val="0"/>
          <w:color w:val="000000" w:themeColor="text1"/>
          <w:sz w:val="30"/>
          <w:szCs w:val="30"/>
          <w:shd w:val="clear" w:color="auto" w:fill="FFFFFF"/>
        </w:rPr>
        <w:t> и призвана выявить и поддержать тех жителей Российской Федерации, кто своими дейс</w:t>
      </w:r>
      <w:r w:rsidR="000A4233" w:rsidRPr="000A4233">
        <w:rPr>
          <w:rStyle w:val="a5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твиями запускает положительные изменения, </w:t>
      </w:r>
      <w:proofErr w:type="gramStart"/>
      <w:r w:rsidR="000A4233" w:rsidRPr="000A4233">
        <w:rPr>
          <w:rStyle w:val="a5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реализует и создает</w:t>
      </w:r>
      <w:proofErr w:type="gramEnd"/>
      <w:r w:rsidR="000A4233" w:rsidRPr="000A4233">
        <w:rPr>
          <w:rStyle w:val="a5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возможности в различных сферах жизни.</w:t>
      </w:r>
    </w:p>
    <w:p w:rsidR="000A4233" w:rsidRDefault="000A4233" w:rsidP="000D10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A423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Национальная Премия «Россия – страна возможностей» – для каждого, кто готов реализовать свой потенциал, внести свой вклад в развитие общества и быть примером для других. К участию приглашаются жители России старше 18 лет, которые реализуют профессиональный и личностный потенциал, </w:t>
      </w:r>
      <w:proofErr w:type="gramStart"/>
      <w:r w:rsidRPr="000A423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вносят свой вклад в развитие страны и являются</w:t>
      </w:r>
      <w:proofErr w:type="gramEnd"/>
      <w:r w:rsidRPr="000A423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примером для других.</w:t>
      </w:r>
    </w:p>
    <w:p w:rsidR="000A4233" w:rsidRDefault="000A4233" w:rsidP="000D10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A423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Прием заявок на Национальную премию продлен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до 31 января 2024 года</w:t>
      </w:r>
      <w:r w:rsidRPr="000A423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это дополнительный шанс </w:t>
      </w:r>
      <w:proofErr w:type="gramStart"/>
      <w:r w:rsidRPr="000A423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заявить</w:t>
      </w:r>
      <w:proofErr w:type="gramEnd"/>
      <w:r w:rsidRPr="000A423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 себе, поделиться собственным опытом и дать новый толчок для продвижения своего проекта. Принять участие в премии может любой житель России, выбрав одну из 13 номинаций, среди которых: </w:t>
      </w:r>
      <w:proofErr w:type="gramStart"/>
      <w:r w:rsidRPr="000A423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«Здравоохранение и медицина», «Предпринимательство», «Лидерство», «Информационные технологии и Искусственный интеллект», «Экология», «Туризм», «Спорт и уличная культура», «Наука и технологии», «Инклюзия», «Творчество и искусство», «Медиа», «Образование» и «Развитие регионов».</w:t>
      </w:r>
      <w:proofErr w:type="gramEnd"/>
    </w:p>
    <w:p w:rsidR="000A4233" w:rsidRPr="000A4233" w:rsidRDefault="000A4233" w:rsidP="000D10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A4233">
        <w:rPr>
          <w:rStyle w:val="a5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Для того</w:t>
      </w:r>
      <w:proofErr w:type="gramStart"/>
      <w:r w:rsidRPr="000A4233">
        <w:rPr>
          <w:rStyle w:val="a5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proofErr w:type="gramEnd"/>
      <w:r w:rsidRPr="000A4233">
        <w:rPr>
          <w:rStyle w:val="a5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чтобы принять участие в Национальной Премии, необходимо подать заявку с рассказом своей истории на сайте:</w:t>
      </w:r>
      <w:hyperlink r:id="rId6" w:history="1">
        <w:r w:rsidRPr="000A4233">
          <w:rPr>
            <w:rStyle w:val="a5"/>
            <w:rFonts w:ascii="Times New Roman" w:hAnsi="Times New Roman" w:cs="Times New Roman"/>
            <w:color w:val="FF8562"/>
            <w:sz w:val="30"/>
            <w:szCs w:val="30"/>
            <w:u w:val="single"/>
            <w:bdr w:val="none" w:sz="0" w:space="0" w:color="auto" w:frame="1"/>
            <w:shd w:val="clear" w:color="auto" w:fill="FFFFFF"/>
          </w:rPr>
          <w:t> https://premia.rsv.ru</w:t>
        </w:r>
      </w:hyperlink>
    </w:p>
    <w:p w:rsidR="000A4233" w:rsidRPr="000A4233" w:rsidRDefault="000A4233" w:rsidP="000D109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sectPr w:rsidR="000A4233" w:rsidRPr="000A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B5"/>
    <w:rsid w:val="000A4233"/>
    <w:rsid w:val="000D1090"/>
    <w:rsid w:val="002A68B5"/>
    <w:rsid w:val="003904A9"/>
    <w:rsid w:val="007E1F6A"/>
    <w:rsid w:val="009254A7"/>
    <w:rsid w:val="00AD5C29"/>
    <w:rsid w:val="00B4773E"/>
    <w:rsid w:val="00E7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4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2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4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0A42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4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2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4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0A4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emia.rsv.ru/" TargetMode="External"/><Relationship Id="rId5" Type="http://schemas.openxmlformats.org/officeDocument/2006/relationships/hyperlink" Target="https://premia.r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1261</Characters>
  <Application>Microsoft Office Word</Application>
  <DocSecurity>0</DocSecurity>
  <Lines>10</Lines>
  <Paragraphs>2</Paragraphs>
  <ScaleCrop>false</ScaleCrop>
  <Company>NOVREG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Рунцева Дарья Сергеевна</dc:creator>
  <cp:keywords/>
  <dc:description/>
  <cp:lastModifiedBy>Рунцева Дарья Сергеевна</cp:lastModifiedBy>
  <cp:revision>8</cp:revision>
  <dcterms:created xsi:type="dcterms:W3CDTF">2024-01-19T12:23:00Z</dcterms:created>
  <dcterms:modified xsi:type="dcterms:W3CDTF">2024-01-22T05:45:00Z</dcterms:modified>
</cp:coreProperties>
</file>